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CD" w:rsidRPr="00366D08" w:rsidRDefault="00B74CCD" w:rsidP="00B74CCD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</w:t>
      </w:r>
      <w:r w:rsidR="005B1976" w:rsidRPr="00366D08">
        <w:rPr>
          <w:rFonts w:ascii="Times New Roman" w:hAnsi="Times New Roman" w:cs="Times New Roman"/>
          <w:sz w:val="24"/>
          <w:szCs w:val="24"/>
        </w:rPr>
        <w:t xml:space="preserve"> преподавателя Ахметовой Лили</w:t>
      </w:r>
      <w:r w:rsidR="00745DDB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5B1976" w:rsidRPr="0036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76" w:rsidRPr="00366D08">
        <w:rPr>
          <w:rFonts w:ascii="Times New Roman" w:hAnsi="Times New Roman" w:cs="Times New Roman"/>
          <w:sz w:val="24"/>
          <w:szCs w:val="24"/>
        </w:rPr>
        <w:t>Зульфатовны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C2B52">
        <w:rPr>
          <w:rFonts w:ascii="Times New Roman" w:hAnsi="Times New Roman" w:cs="Times New Roman"/>
          <w:sz w:val="24"/>
          <w:szCs w:val="24"/>
        </w:rPr>
        <w:t xml:space="preserve"> отделение </w:t>
      </w:r>
      <w:r w:rsidR="003C5256">
        <w:rPr>
          <w:rFonts w:ascii="Times New Roman" w:hAnsi="Times New Roman" w:cs="Times New Roman"/>
          <w:sz w:val="24"/>
          <w:szCs w:val="24"/>
        </w:rPr>
        <w:t>«Музыкальное</w:t>
      </w:r>
      <w:r w:rsidR="00092C1E">
        <w:rPr>
          <w:rFonts w:ascii="Times New Roman" w:hAnsi="Times New Roman" w:cs="Times New Roman"/>
          <w:sz w:val="24"/>
          <w:szCs w:val="24"/>
        </w:rPr>
        <w:t xml:space="preserve"> искусство</w:t>
      </w:r>
      <w:r w:rsidR="003C5256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92C1E">
        <w:rPr>
          <w:rFonts w:ascii="Times New Roman" w:hAnsi="Times New Roman" w:cs="Times New Roman"/>
          <w:sz w:val="24"/>
          <w:szCs w:val="24"/>
        </w:rPr>
        <w:t xml:space="preserve"> «Музыкальный фольклор»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1976" w:rsidRPr="005B1976" w:rsidRDefault="005B1976" w:rsidP="005B1976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366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256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 xml:space="preserve"> по 10</w:t>
      </w:r>
      <w:r w:rsidR="003C5256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tbl>
      <w:tblPr>
        <w:tblStyle w:val="a3"/>
        <w:tblpPr w:leftFromText="180" w:rightFromText="180" w:vertAnchor="page" w:horzAnchor="margin" w:tblpXSpec="center" w:tblpY="2473"/>
        <w:tblW w:w="0" w:type="auto"/>
        <w:tblLook w:val="04A0" w:firstRow="1" w:lastRow="0" w:firstColumn="1" w:lastColumn="0" w:noHBand="0" w:noVBand="1"/>
      </w:tblPr>
      <w:tblGrid>
        <w:gridCol w:w="458"/>
        <w:gridCol w:w="2196"/>
        <w:gridCol w:w="756"/>
        <w:gridCol w:w="3077"/>
        <w:gridCol w:w="3084"/>
      </w:tblGrid>
      <w:tr w:rsidR="00766E8E" w:rsidRPr="00CD0543" w:rsidTr="00766E8E">
        <w:trPr>
          <w:trHeight w:val="703"/>
        </w:trPr>
        <w:tc>
          <w:tcPr>
            <w:tcW w:w="0" w:type="auto"/>
          </w:tcPr>
          <w:p w:rsidR="005B1976" w:rsidRPr="00766E8E" w:rsidRDefault="005B1976" w:rsidP="005B1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B1976" w:rsidRPr="00766E8E" w:rsidRDefault="005B1976" w:rsidP="005B1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8E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учащегося, класс, предмет</w:t>
            </w:r>
          </w:p>
        </w:tc>
        <w:tc>
          <w:tcPr>
            <w:tcW w:w="0" w:type="auto"/>
          </w:tcPr>
          <w:p w:rsidR="005B1976" w:rsidRPr="00766E8E" w:rsidRDefault="005B1976" w:rsidP="005B1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8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77" w:type="dxa"/>
          </w:tcPr>
          <w:p w:rsidR="005B1976" w:rsidRPr="00766E8E" w:rsidRDefault="005B1976" w:rsidP="005B1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8E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ход урока</w:t>
            </w:r>
          </w:p>
        </w:tc>
        <w:tc>
          <w:tcPr>
            <w:tcW w:w="3084" w:type="dxa"/>
          </w:tcPr>
          <w:p w:rsidR="005B1976" w:rsidRPr="00766E8E" w:rsidRDefault="005B1976" w:rsidP="005B1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8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кантроля</w:t>
            </w:r>
          </w:p>
        </w:tc>
      </w:tr>
      <w:tr w:rsidR="00766E8E" w:rsidRPr="00CD0543" w:rsidTr="00766E8E"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DD6CE8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077" w:type="dxa"/>
          </w:tcPr>
          <w:p w:rsidR="005B1976" w:rsidRDefault="00B74CCD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Распевание,</w:t>
            </w:r>
            <w:r w:rsidR="00766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подбор и пение песенного репертуара. Разучивание мелодии репертуарной песни.</w:t>
            </w:r>
            <w:r w:rsidR="007E5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58C9" w:rsidRPr="00CD0543" w:rsidRDefault="007E58C9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Ермолов, В. Борисов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Веселая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Зульфатович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DD6CE8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077" w:type="dxa"/>
          </w:tcPr>
          <w:p w:rsidR="005B1976" w:rsidRPr="007E58C9" w:rsidRDefault="00B74CCD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Распевание, подбор и пение песенного репертуара. Разучивание мелодии репертуарной песни.</w:t>
            </w:r>
            <w:r w:rsidR="007E58C9">
              <w:rPr>
                <w:rFonts w:ascii="Times New Roman" w:hAnsi="Times New Roman" w:cs="Times New Roman"/>
                <w:sz w:val="24"/>
                <w:szCs w:val="24"/>
              </w:rPr>
              <w:t xml:space="preserve">  «К</w:t>
            </w:r>
            <w:r w:rsidR="007E58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</w:t>
            </w:r>
            <w:proofErr w:type="gramStart"/>
            <w:r w:rsidR="007E58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="007E58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үш</w:t>
            </w:r>
            <w:r w:rsidR="007E5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Фатхуллин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077" w:type="dxa"/>
          </w:tcPr>
          <w:p w:rsidR="005B1976" w:rsidRDefault="00B74CCD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Распевание, подбор и пение песенного репертуара. Разучивание мелодии репертуарной песни.</w:t>
            </w:r>
          </w:p>
          <w:p w:rsidR="007E58C9" w:rsidRPr="00CD0543" w:rsidRDefault="007E58C9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гармуны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Ханафиев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Адель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Марселевич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077" w:type="dxa"/>
          </w:tcPr>
          <w:p w:rsidR="007E58C9" w:rsidRDefault="00B74CCD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Распевание, подбор и пение песенного репертуара. Разучивание мелодии репертуарной песни.</w:t>
            </w:r>
            <w:r w:rsidR="007E5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1976" w:rsidRPr="007E58C9" w:rsidRDefault="007E58C9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Н.Хаким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 Хайруллина «Эх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гармуннар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Хасанова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Руфина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Фаритовна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DD6CE8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077" w:type="dxa"/>
          </w:tcPr>
          <w:p w:rsidR="005B1976" w:rsidRDefault="00092C1E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Распевание, подбор и пение песенного репертуара. Разучивание мелодии репертуарной песни.</w:t>
            </w:r>
          </w:p>
          <w:p w:rsidR="00904E99" w:rsidRPr="00CD0543" w:rsidRDefault="00904E99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Вережников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«Цветы для мамы»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Салахутдинов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Раяз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Рафисович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DD6CE8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077" w:type="dxa"/>
          </w:tcPr>
          <w:p w:rsidR="005B1976" w:rsidRDefault="00092C1E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распевания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подбор и пение песенного репертуара. Пение произведения в характере. Исправление ошибок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дыхании.</w:t>
            </w:r>
          </w:p>
          <w:p w:rsidR="00904E99" w:rsidRPr="00904E99" w:rsidRDefault="00904E99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Т.х.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  “Баламишкин”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Ахметзянов Салават Маратович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B1976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</w:t>
            </w:r>
          </w:p>
          <w:p w:rsidR="00DD6CE8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5B1976" w:rsidRDefault="0058557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распевания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подбор и пение песенного репертуара.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соблюдения динамики при пении. Отработка правильной певческой позиции.</w:t>
            </w:r>
          </w:p>
          <w:p w:rsidR="00904E99" w:rsidRPr="00904E99" w:rsidRDefault="00904E99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З.Шаймухамметова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. Отчеты </w:t>
            </w:r>
            <w:r w:rsidRPr="00CD0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группе фото, аудио, видеофайлы.</w:t>
            </w:r>
          </w:p>
        </w:tc>
      </w:tr>
      <w:tr w:rsidR="00766E8E" w:rsidRPr="00CD0543" w:rsidTr="00766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Закирова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Залия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Алмазовна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077" w:type="dxa"/>
          </w:tcPr>
          <w:p w:rsidR="005B1976" w:rsidRPr="00904E99" w:rsidRDefault="0058557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распевания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подбор и пение песенного репертуара.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динамики при пении. Отработка правильной певческой позиции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4E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</w:t>
            </w:r>
            <w:proofErr w:type="gramEnd"/>
            <w:r w:rsidR="00904E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Хаматнурова, Г. Йосыпова </w:t>
            </w:r>
            <w:r w:rsidR="00904E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04E99">
              <w:rPr>
                <w:rFonts w:ascii="Times New Roman" w:hAnsi="Times New Roman" w:cs="Times New Roman"/>
                <w:sz w:val="24"/>
                <w:szCs w:val="24"/>
              </w:rPr>
              <w:t>Кояшлы</w:t>
            </w:r>
            <w:proofErr w:type="spellEnd"/>
            <w:r w:rsidR="00904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4E99">
              <w:rPr>
                <w:rFonts w:ascii="Times New Roman" w:hAnsi="Times New Roman" w:cs="Times New Roman"/>
                <w:sz w:val="24"/>
                <w:szCs w:val="24"/>
              </w:rPr>
              <w:t>ирт</w:t>
            </w:r>
            <w:proofErr w:type="spellEnd"/>
            <w:r w:rsidR="00904E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904E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Каримова Алина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Ильнаровна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DD6CE8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077" w:type="dxa"/>
          </w:tcPr>
          <w:p w:rsidR="005B1976" w:rsidRDefault="0058557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распевания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подбор и пение песенного репертуара.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динамики при пении. Отработка правильной певческой позиции.</w:t>
            </w:r>
          </w:p>
          <w:p w:rsidR="00904E99" w:rsidRPr="00904E99" w:rsidRDefault="00904E99" w:rsidP="00C2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Р. Валиева «</w:t>
            </w:r>
            <w:proofErr w:type="spellStart"/>
            <w:r w:rsidR="00C2237C">
              <w:rPr>
                <w:rFonts w:ascii="Times New Roman" w:hAnsi="Times New Roman" w:cs="Times New Roman"/>
                <w:sz w:val="24"/>
                <w:szCs w:val="24"/>
              </w:rPr>
              <w:t>Балачагым</w:t>
            </w:r>
            <w:proofErr w:type="spellEnd"/>
            <w:r w:rsidR="00C2237C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C223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</w:t>
            </w:r>
            <w:proofErr w:type="gramStart"/>
            <w:r w:rsidR="00C223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="00C223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болын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Садыкова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Аделя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DD6CE8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077" w:type="dxa"/>
          </w:tcPr>
          <w:p w:rsidR="00904E99" w:rsidRDefault="00585578" w:rsidP="005B19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распевания,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динамики при пении. Отработка правильной певческой позиции.</w:t>
            </w:r>
            <w:r w:rsidR="00904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1976" w:rsidRPr="00904E99" w:rsidRDefault="00904E99" w:rsidP="005B19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Э.Хаматнурова, Г. Шакирова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Мифтахова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Радиковна</w:t>
            </w:r>
            <w:proofErr w:type="spellEnd"/>
          </w:p>
          <w:p w:rsidR="005B1976" w:rsidRPr="00CD0543" w:rsidRDefault="0058557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B1976" w:rsidRPr="00CD054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DD6CE8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077" w:type="dxa"/>
          </w:tcPr>
          <w:p w:rsidR="005B1976" w:rsidRDefault="0058557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Распевания,  подбор и пение песенного репертуара.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динамики при пении. Отработка правильной певческой позиции.</w:t>
            </w:r>
          </w:p>
          <w:p w:rsidR="00904E99" w:rsidRPr="00904E99" w:rsidRDefault="00904E99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Т.х.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Сагитова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Флюза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Фанисовна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DD6CE8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077" w:type="dxa"/>
          </w:tcPr>
          <w:p w:rsidR="005B1976" w:rsidRDefault="0058557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Распевания,  подбор и пение песенного репертуара.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динамики при пении. Отработка правильной певческой позиции.</w:t>
            </w:r>
          </w:p>
          <w:p w:rsidR="00904E99" w:rsidRPr="00904E99" w:rsidRDefault="00904E99" w:rsidP="005B19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Әхмәтшин, В. Йосыпов.</w:t>
            </w:r>
          </w:p>
          <w:p w:rsidR="00904E99" w:rsidRPr="00904E99" w:rsidRDefault="00904E99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кошлары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Файзуллина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Камилла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Рафисовна</w:t>
            </w:r>
            <w:proofErr w:type="spellEnd"/>
          </w:p>
          <w:p w:rsidR="005B1976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1976"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DD6CE8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077" w:type="dxa"/>
          </w:tcPr>
          <w:p w:rsidR="005B1976" w:rsidRDefault="0058557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Распевания,  подбор и пение песенного репертуара.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динамики при пении. Отработка правильной певческой позиции.</w:t>
            </w:r>
          </w:p>
          <w:p w:rsidR="00904E99" w:rsidRPr="00CD0543" w:rsidRDefault="00904E99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Ю.Саульский,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«Черный кот»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Камалова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Радифовна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5B1976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DD6CE8" w:rsidRPr="00CD0543" w:rsidRDefault="00DD6CE8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077" w:type="dxa"/>
          </w:tcPr>
          <w:p w:rsidR="005B1976" w:rsidRDefault="00B12DFB" w:rsidP="005B19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распевания. Подбор и пение песенного репертуара. Пение вокально-тренировочного материала. Работа над дикцией и артикуляцией. </w:t>
            </w:r>
          </w:p>
          <w:p w:rsidR="00C2237C" w:rsidRPr="00C2237C" w:rsidRDefault="00C2237C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Козлова,</w:t>
            </w:r>
            <w:r w:rsidRPr="00C223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 </w:t>
            </w:r>
            <w:proofErr w:type="spellStart"/>
            <w:r w:rsidRPr="00C223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«Облака»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  <w:tr w:rsidR="00766E8E" w:rsidRPr="00CD0543" w:rsidTr="00766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Хадиева</w:t>
            </w:r>
            <w:proofErr w:type="spellEnd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CD0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Ильнаровна</w:t>
            </w:r>
            <w:proofErr w:type="spellEnd"/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0" w:type="auto"/>
          </w:tcPr>
          <w:p w:rsidR="009B5E05" w:rsidRPr="009B5E05" w:rsidRDefault="00DD6CE8" w:rsidP="005B19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9B5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  <w:p w:rsidR="005B1976" w:rsidRPr="009B5E05" w:rsidRDefault="00DD6CE8" w:rsidP="005B19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B5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3077" w:type="dxa"/>
          </w:tcPr>
          <w:p w:rsidR="005B1976" w:rsidRDefault="00B12DFB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распевания. Подбор и пение песенного репертуара. Пение вокально-тренировочного материала. Работа над дикцией и артикуляцией.</w:t>
            </w:r>
          </w:p>
          <w:p w:rsidR="00904E99" w:rsidRPr="00904E99" w:rsidRDefault="00904E99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Шаймухамметова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үзәл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B1976" w:rsidRPr="00CD0543" w:rsidRDefault="005B1976" w:rsidP="005B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4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CD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D0543">
              <w:rPr>
                <w:rFonts w:ascii="Times New Roman" w:hAnsi="Times New Roman" w:cs="Times New Roman"/>
                <w:sz w:val="24"/>
                <w:szCs w:val="24"/>
              </w:rPr>
              <w:t>. Отчеты в группе фото, аудио, видеофайлы.</w:t>
            </w:r>
          </w:p>
        </w:tc>
      </w:tr>
    </w:tbl>
    <w:p w:rsidR="00366D08" w:rsidRPr="00366D08" w:rsidRDefault="00366D08" w:rsidP="00366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66D08" w:rsidRPr="00366D08" w:rsidSect="00B74C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D08"/>
    <w:rsid w:val="00092C1E"/>
    <w:rsid w:val="000C2B52"/>
    <w:rsid w:val="00366D08"/>
    <w:rsid w:val="003C5256"/>
    <w:rsid w:val="00585578"/>
    <w:rsid w:val="005B1976"/>
    <w:rsid w:val="00601C7D"/>
    <w:rsid w:val="00745DDB"/>
    <w:rsid w:val="00766E8E"/>
    <w:rsid w:val="007A7F57"/>
    <w:rsid w:val="007E58C9"/>
    <w:rsid w:val="00904E99"/>
    <w:rsid w:val="009653B7"/>
    <w:rsid w:val="009B5E05"/>
    <w:rsid w:val="00B12DFB"/>
    <w:rsid w:val="00B74CCD"/>
    <w:rsid w:val="00BD06E8"/>
    <w:rsid w:val="00C2237C"/>
    <w:rsid w:val="00DD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D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5B197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D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5B197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Admin</cp:lastModifiedBy>
  <cp:revision>4</cp:revision>
  <dcterms:created xsi:type="dcterms:W3CDTF">2020-04-10T14:21:00Z</dcterms:created>
  <dcterms:modified xsi:type="dcterms:W3CDTF">2020-04-13T12:24:00Z</dcterms:modified>
</cp:coreProperties>
</file>